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3D" w:rsidRDefault="0086223D" w:rsidP="0086223D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Консультация для родителей. </w:t>
      </w:r>
    </w:p>
    <w:p w:rsidR="0086223D" w:rsidRDefault="0086223D" w:rsidP="0086223D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3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равила </w:t>
      </w:r>
      <w:r w:rsidRPr="008622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безопасного поведения во время проведения отдыха у водоёмов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31BB5" w:rsidRPr="00B31BB5" w:rsidRDefault="00B31BB5" w:rsidP="0086223D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</w:t>
      </w:r>
    </w:p>
    <w:p w:rsidR="0086223D" w:rsidRPr="0086223D" w:rsidRDefault="0086223D" w:rsidP="0086223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86223D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родители!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86223D">
        <w:rPr>
          <w:rFonts w:ascii="Times New Roman" w:eastAsia="Times New Roman" w:hAnsi="Times New Roman" w:cs="Times New Roman"/>
          <w:b/>
          <w:bCs/>
          <w:sz w:val="28"/>
          <w:szCs w:val="28"/>
        </w:rPr>
        <w:t>Будьте бдительны!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6223D" w:rsidRPr="0086223D" w:rsidRDefault="0086223D" w:rsidP="0086223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23D">
        <w:rPr>
          <w:rFonts w:ascii="Times New Roman" w:eastAsia="Times New Roman" w:hAnsi="Times New Roman" w:cs="Times New Roman"/>
          <w:sz w:val="28"/>
          <w:szCs w:val="28"/>
        </w:rPr>
        <w:t> Лето несет в себе не только радость каникул, возможность загорать и купаться, но и высокие риски для детей. Обеспечить безопасность детей летом – в первую очередь задача родителей. Купание ребенка в открытом водоеме считается опасным. Но это вовсе не значит, что нужно лишать малыша такого удовольствия. Риск прямо связан со здравомыслием взрослых.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Основные причины гибели детей на воде: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- неумение плавать;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- оставление без присмотра;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- купание в необорудованных и запрещенных местах;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- несоблюдение температурного режима;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- незнание, а порой игнорирование правил поведения у воды и на воде, способов спасения и оказания первой доврачебной помощи.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Прежде чем взять ребенка на водоем, необходимо тщательно изучить с ним все основные правила безопасности на воде.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</w:r>
      <w:r w:rsidRPr="0086223D">
        <w:rPr>
          <w:rFonts w:ascii="Times New Roman" w:eastAsia="Times New Roman" w:hAnsi="Times New Roman" w:cs="Times New Roman"/>
          <w:b/>
          <w:sz w:val="28"/>
          <w:szCs w:val="28"/>
        </w:rPr>
        <w:t>1. Детям категорически запрещено купаться без присмотра взрослых. Мамы и папы, не отвлекайтесь, когда ваш ребенок находится в воде!</w:t>
      </w:r>
      <w:r w:rsidRPr="0086223D">
        <w:rPr>
          <w:rFonts w:ascii="Times New Roman" w:eastAsia="Times New Roman" w:hAnsi="Times New Roman" w:cs="Times New Roman"/>
          <w:b/>
          <w:sz w:val="28"/>
          <w:szCs w:val="28"/>
        </w:rPr>
        <w:br/>
        <w:t>2. Родители! Не разрешайте вашим детям, плавать на каких - либо подручных средствах, например, на надувных игрушках, надувных матрацах, помните, что они могут лопнуть и ваш испуганный ребенок окажется в воде.</w:t>
      </w:r>
      <w:r w:rsidRPr="0086223D">
        <w:rPr>
          <w:rFonts w:ascii="Times New Roman" w:eastAsia="Times New Roman" w:hAnsi="Times New Roman" w:cs="Times New Roman"/>
          <w:b/>
          <w:sz w:val="28"/>
          <w:szCs w:val="28"/>
        </w:rPr>
        <w:br/>
        <w:t>3. Не разрешайте детям нырять в незнакомых местах и не делайте этого сами. Под водой могут быть камни или деревья, и тогда такой отдых закончится, в лучшем случае, травмой.</w:t>
      </w:r>
      <w:r w:rsidRPr="0086223D">
        <w:rPr>
          <w:rFonts w:ascii="Times New Roman" w:eastAsia="Times New Roman" w:hAnsi="Times New Roman" w:cs="Times New Roman"/>
          <w:b/>
          <w:sz w:val="28"/>
          <w:szCs w:val="28"/>
        </w:rPr>
        <w:br/>
        <w:t>4. Мамы и папы! Следите, во что играют ваши дети, когда находятся в воде. Расскажите им, что в воде нельзя, даже играючи, «топить» своих друзей или «прятаться» под водой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</w:t>
      </w:r>
      <w:r w:rsidRPr="008622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БЕРЕГИТЕ СЕБЯ И СВОИХ ДЕТЕЙ! </w:t>
      </w:r>
    </w:p>
    <w:p w:rsidR="0086223D" w:rsidRPr="0086223D" w:rsidRDefault="0086223D" w:rsidP="0086223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23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092190" cy="5784215"/>
            <wp:effectExtent l="19050" t="0" r="3810" b="0"/>
            <wp:docPr id="3" name="Рисунок 3" descr="https://iskorka48.gosuslugi.ru/netcat_files/userfiles/3983541d1a0d8635172cbb909a7e9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skorka48.gosuslugi.ru/netcat_files/userfiles/3983541d1a0d8635172cbb909a7e92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578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23D" w:rsidRPr="0086223D" w:rsidRDefault="0086223D" w:rsidP="0086223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23D">
        <w:rPr>
          <w:rFonts w:ascii="Times New Roman" w:eastAsia="Times New Roman" w:hAnsi="Times New Roman" w:cs="Times New Roman"/>
          <w:sz w:val="28"/>
          <w:szCs w:val="28"/>
        </w:rPr>
        <w:t>Правила поведения детей на воде</w:t>
      </w:r>
    </w:p>
    <w:p w:rsidR="0086223D" w:rsidRPr="0086223D" w:rsidRDefault="0086223D" w:rsidP="0086223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2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Предлагаемая </w:t>
      </w:r>
      <w:r w:rsidRPr="0086223D">
        <w:rPr>
          <w:rFonts w:ascii="Times New Roman" w:eastAsia="Times New Roman" w:hAnsi="Times New Roman" w:cs="Times New Roman"/>
          <w:iCs/>
          <w:sz w:val="28"/>
          <w:szCs w:val="28"/>
        </w:rPr>
        <w:t>Памятка по правилам поведения на воде для детей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t> содержит основные требования безопасности во время нахождения летом на водоемах, купания, отдыха, передвижения на лодках, катамаранах и т.д.</w:t>
      </w:r>
    </w:p>
    <w:p w:rsidR="0086223D" w:rsidRPr="0086223D" w:rsidRDefault="0086223D" w:rsidP="0086223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23D">
        <w:rPr>
          <w:rFonts w:ascii="Times New Roman" w:eastAsia="Times New Roman" w:hAnsi="Times New Roman" w:cs="Times New Roman"/>
          <w:sz w:val="28"/>
          <w:szCs w:val="28"/>
        </w:rPr>
        <w:t>Данные правили поведения детей на воде можно использовать как инструкцию или инструктаж по правилам поведения на воде для дошкольников и школьников в летний период времени</w:t>
      </w:r>
    </w:p>
    <w:p w:rsidR="0086223D" w:rsidRPr="0086223D" w:rsidRDefault="0086223D" w:rsidP="0086223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3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на воде</w:t>
      </w:r>
    </w:p>
    <w:p w:rsidR="0086223D" w:rsidRPr="0086223D" w:rsidRDefault="0086223D" w:rsidP="0086223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23D">
        <w:rPr>
          <w:rFonts w:ascii="Times New Roman" w:eastAsia="Times New Roman" w:hAnsi="Times New Roman" w:cs="Times New Roman"/>
          <w:sz w:val="28"/>
          <w:szCs w:val="28"/>
        </w:rPr>
        <w:t>1. Перед купанием отдохни, не входи в воду разгоряченным или вспотевшим, сделай разминку.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 xml:space="preserve">2. Входи в воду медленно и осторожно, зайдя в воду по пояс, остановись и 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lastRenderedPageBreak/>
        <w:t>быстро окунись с головой.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3. Не отплывай далеко от берега, не заплывай за предупредительные знаки (разметку, буйки).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4. Не находись в воде дольше 15 - 20 минут.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5. В воде не стой без движения, плавай и купайся.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6. Не плавай один, особенно, если не уверен в своих силах.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7. Не устраивай в воде игр, связанных с хватанием друг друга за ноги, руки, голову.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8. Если что-то напугало тебя в воде, не кричи, так как в легкие может попасть вода.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9. Не заходи в воду выше пояса, если не умеешь плавать или плаваешь плохо.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10. Не заплывай в места движения моторных лодок, скутеров, суден и не приближайся к ним.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11. Если видишь, что моторная лодка или скутер движется на тебя, маши руками, чтобы тебя заметили, и отплывай в сторону.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12. Не заплывай далеко на надувном матрасе или круге, надувное плавательное средство может выйти из строя или тебя отнесет ветром далеко от берега.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13. Не пытайся плавать на бревнах, досках, самодельных плотах.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14. Рассчитывая свои силы при заплыве так, чтобы их хватило на обратный путь к берегу.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15. При появлении усталости спокойно плыви к берегу, некоторое время можно отдохнуть лежа или плывя на спине.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16. Не старайся глубоко нырять или плыть как можно дольше под водой.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17. Не ныряй в незнакомых местах - на дне могут оказаться камни, коряги, металлические прутья и т.д.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18. Не цепляйся за лодки, не залезай на знаки навигационного оборудования – бакены, буйки и т.д.;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19. На воде следи за младшими братьями (сёстрами).</w:t>
      </w:r>
    </w:p>
    <w:p w:rsidR="0086223D" w:rsidRPr="0086223D" w:rsidRDefault="0086223D" w:rsidP="0086223D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3D">
        <w:rPr>
          <w:rFonts w:ascii="Times New Roman" w:eastAsia="Times New Roman" w:hAnsi="Times New Roman" w:cs="Times New Roman"/>
          <w:b/>
          <w:bCs/>
          <w:sz w:val="28"/>
          <w:szCs w:val="28"/>
        </w:rPr>
        <w:t>На воде необходимо помнить!</w:t>
      </w:r>
    </w:p>
    <w:p w:rsidR="0086223D" w:rsidRPr="0086223D" w:rsidRDefault="0086223D" w:rsidP="0086223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23D">
        <w:rPr>
          <w:rFonts w:ascii="Times New Roman" w:eastAsia="Times New Roman" w:hAnsi="Times New Roman" w:cs="Times New Roman"/>
          <w:sz w:val="28"/>
          <w:szCs w:val="28"/>
        </w:rPr>
        <w:t>1. Лучшая погода для купания: ясная безветренная погода.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2. Необходимая температура воздуха для купания: 25 и более градусов.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3. Необходимая температура воды для купания: не ниже 18 градусов.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4. Лучше время для купания: с 8 до 10 часов утра и с 17 до 19 часов вечера.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5. Не рекомендуется купаться ранее, чем через 1,5 часа после еды.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6. Нельзя купаться в штормовую погоду или в местах сильного прибоя.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7. Купаться разрешается в специально отведенных и оборудованных для этого местах.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8. Для тех, кто не умеет плавать купаться необходимо только в специально оборудованных местах глубиной не более 1,2 метра.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9. Купайся там, где поблизости есть взрослые.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10. Не купайтесь в загрязненных водоёмах, в которых есть ямы и бьют ключи!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</w:r>
      <w:r w:rsidRPr="0086223D">
        <w:rPr>
          <w:rFonts w:ascii="Times New Roman" w:eastAsia="Times New Roman" w:hAnsi="Times New Roman" w:cs="Times New Roman"/>
          <w:sz w:val="28"/>
          <w:szCs w:val="28"/>
        </w:rPr>
        <w:lastRenderedPageBreak/>
        <w:t>12. Не купайся в заболоченных местах и там, где есть водоросли или тина.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10. Купание в нетрезвом виде запрещено!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11. Купание ночью запрещено!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13. Перед купанием в незнакомых местах сначала обследуй дно.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14. Не ныряй в незнакомых местах.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15. Если судорогой свело мышцы, ложись на спину и плыви к берегу, постарайся при этом растереть сведенную мышцу рукой. Удерживайся на воде и зови на помощь.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16. Запрещено подавать крики ложной тревоги.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17. Если устал, а до берега еще далеко, отдохни, приняв положение «лежа на спине»!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18. Не отплывай далеко от берега на надувном плавательном средстве, оно может оказаться неисправными, а при ветре унести тебя далеко от берега.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19. Попав в быстрое течение, не следует пытаться плыть против него, плыви по течению по диагонали к берегу.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20. Оказавшись в водовороте, не поддавайся панике. Сделай большой вдох и, погрузившись в воду, сделай сильный рывок и под водой плыви в сторону по течению, через несколько метров всплывай на поверхность.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21. Запутавшись в водорослях, не делай резких движений. Ляг на спину и пытайся медленно и спокойно выплыть в ту сторону, откуда приплыл. Если не удается, освободи от растений руки, подтяни осторожно к себе одну ногу и освободи ее руками, затем другую.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22. Длительное пребывание в воде может привести к сильному переохлаждению тела и опасным для жизни судорогам.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23. Паника – основная причина трагедий на воде. Никогда не поддавайтесь панике.</w:t>
      </w:r>
      <w:r w:rsidRPr="0086223D">
        <w:rPr>
          <w:rFonts w:ascii="Times New Roman" w:eastAsia="Times New Roman" w:hAnsi="Times New Roman" w:cs="Times New Roman"/>
          <w:sz w:val="28"/>
          <w:szCs w:val="28"/>
        </w:rPr>
        <w:br/>
        <w:t>24. При оказании помощи не хватайся за спасающего тебя человека, доверься ему и старайтесь помочь своими действиями.</w:t>
      </w:r>
    </w:p>
    <w:p w:rsidR="0086223D" w:rsidRPr="0086223D" w:rsidRDefault="0086223D" w:rsidP="0086223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3D">
        <w:rPr>
          <w:rFonts w:ascii="Times New Roman" w:eastAsia="Times New Roman" w:hAnsi="Times New Roman" w:cs="Times New Roman"/>
          <w:b/>
          <w:sz w:val="28"/>
          <w:szCs w:val="28"/>
        </w:rPr>
        <w:t>Соблюдение данных требований безопасности на воде сделает отдых ребенка</w:t>
      </w:r>
      <w:r w:rsidRPr="0086223D">
        <w:rPr>
          <w:rFonts w:ascii="Times New Roman" w:eastAsia="Times New Roman" w:hAnsi="Times New Roman" w:cs="Times New Roman"/>
          <w:b/>
          <w:sz w:val="28"/>
          <w:szCs w:val="28"/>
        </w:rPr>
        <w:br/>
        <w:t>полноценным, полезным и безопасным для здоровья!</w:t>
      </w:r>
    </w:p>
    <w:p w:rsidR="008D6926" w:rsidRPr="0086223D" w:rsidRDefault="008D6926" w:rsidP="0086223D">
      <w:pPr>
        <w:rPr>
          <w:rFonts w:ascii="Times New Roman" w:hAnsi="Times New Roman" w:cs="Times New Roman"/>
          <w:sz w:val="28"/>
          <w:szCs w:val="28"/>
        </w:rPr>
      </w:pPr>
    </w:p>
    <w:sectPr w:rsidR="008D6926" w:rsidRPr="0086223D" w:rsidSect="0066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223D"/>
    <w:rsid w:val="004C08C2"/>
    <w:rsid w:val="0066763C"/>
    <w:rsid w:val="0086223D"/>
    <w:rsid w:val="008D6926"/>
    <w:rsid w:val="00B31BB5"/>
    <w:rsid w:val="00B6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922</Words>
  <Characters>5256</Characters>
  <Application>Microsoft Office Word</Application>
  <DocSecurity>0</DocSecurity>
  <Lines>43</Lines>
  <Paragraphs>12</Paragraphs>
  <ScaleCrop>false</ScaleCrop>
  <Company>DreamLair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2025-06-24T16:01:00Z</dcterms:created>
  <dcterms:modified xsi:type="dcterms:W3CDTF">2025-06-25T06:33:00Z</dcterms:modified>
</cp:coreProperties>
</file>