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FE" w:rsidRDefault="005A0AFE"/>
    <w:p w:rsidR="009F5404" w:rsidRDefault="009F5404" w:rsidP="00EB4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КОНСУЛЬТАЦИЯ ДЛЯ РОДИТЕЛЕЙ</w:t>
      </w:r>
    </w:p>
    <w:p w:rsidR="009F5404" w:rsidRDefault="009F5404" w:rsidP="00EB4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БЕЗОПАСНОСТЬ ДЕТЕЙ НА ПРОЕЗЖЕЙ ЧАСТИ.</w:t>
      </w:r>
    </w:p>
    <w:p w:rsidR="00EB4F17" w:rsidRDefault="00EB4F17" w:rsidP="00EB4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</w:t>
      </w:r>
      <w:r w:rsidRPr="00EB4F1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Подготовила воспитатель </w:t>
      </w:r>
      <w:proofErr w:type="gramStart"/>
      <w:r w:rsidRPr="00EB4F17"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  <w:proofErr w:type="spellStart"/>
      <w:r w:rsidRPr="00EB4F17">
        <w:rPr>
          <w:rFonts w:ascii="Times New Roman" w:eastAsia="Times New Roman" w:hAnsi="Times New Roman" w:cs="Times New Roman"/>
          <w:bCs/>
          <w:color w:val="000000"/>
          <w:sz w:val="28"/>
        </w:rPr>
        <w:t>М</w:t>
      </w:r>
      <w:proofErr w:type="gramEnd"/>
      <w:r w:rsidRPr="00EB4F17">
        <w:rPr>
          <w:rFonts w:ascii="Times New Roman" w:eastAsia="Times New Roman" w:hAnsi="Times New Roman" w:cs="Times New Roman"/>
          <w:bCs/>
          <w:color w:val="000000"/>
          <w:sz w:val="28"/>
        </w:rPr>
        <w:t>урзина</w:t>
      </w:r>
      <w:proofErr w:type="spellEnd"/>
      <w:r w:rsidRPr="00EB4F1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О.А</w:t>
      </w:r>
    </w:p>
    <w:p w:rsidR="009F5404" w:rsidRDefault="009F5404" w:rsidP="009F5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Уважаемые мамы и папы, бабушки и дедушки!</w:t>
      </w:r>
    </w:p>
    <w:p w:rsidR="00EB4F17" w:rsidRPr="00EB4F17" w:rsidRDefault="00EB4F17" w:rsidP="009F5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B4F17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9F5404" w:rsidRDefault="009F5404" w:rsidP="009F5404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Лучший способ сохранить свою жизнь и жизнь своего ребенка на дорогах–соблюдать правила дорожного движения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 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Воспитание у детей навыков безопасного поведения на улицах города – очень важная проблема.</w:t>
      </w:r>
    </w:p>
    <w:p w:rsidR="009F5404" w:rsidRDefault="009F5404" w:rsidP="009F5404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по обучению детей правилам грамотного и безопасного поведения на улицах города, в городском транспорте должна быть систематической. 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чтобы она принесла результаты,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 В детском саду мы проводим беседы, занятия, игры, развлечения, выставки на данную тему. Но этого мало – практическое применение этих знаний целиком ложиться на ваши плечи.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Подойдя к проезжей части, ребенок должен повернуть голову «налево - направо» и осмотреть улицу в обоих направлениях. Это должно быть доведено до автоматизма. Осматривать дорогу ребенок должен несколько раз, так как обстановка на дороге может резко измениться. Прежде, чем сделать первый шаг с тротуара, следует посмотреть «налево». Дойдя до середины проезжей части, надо посмотреть «направо».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 внимательно ребенок должен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этих случаях легко не заметить едущий транспорт.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Научите ребенка всматриваться вдаль и быстро замечать автомобиль, мотоцикл, мотороллер, велосипед, поскольку иногда ребенок смотрит, но не замечает едущий вдалеке легковой автомобиль или мотоцикл.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При выходе из дома:</w:t>
      </w:r>
    </w:p>
    <w:p w:rsidR="009F5404" w:rsidRDefault="009F5404" w:rsidP="009F5404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у  дома возможно движение транспортных средств, сразу обратите внимание ребенка и вместе посмотрите, не приближается ли к вам автомобиль, мотоцикл, мопед, велосипед;</w:t>
      </w:r>
    </w:p>
    <w:p w:rsidR="009F5404" w:rsidRDefault="009F5404" w:rsidP="009F5404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у дома стоят транспортные средства или растут деревья,- закрывающие обзор, приостановите свое движение и оглядитесь — нет ли за препятствием скрытой опасности.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При движении по тротуару:</w:t>
      </w:r>
    </w:p>
    <w:p w:rsidR="009F5404" w:rsidRDefault="009F5404" w:rsidP="009F5404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ведите ребенка по краю тротуара: взрослый должен находиться со стороны проезжей части;</w:t>
      </w:r>
    </w:p>
    <w:p w:rsidR="009F5404" w:rsidRDefault="009F5404" w:rsidP="009F5404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маленький ребенок должен идти рядом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взрослым, крепко держась за руку; родители должны быть готовы удержать его при попытке вырваться;</w:t>
      </w:r>
    </w:p>
    <w:p w:rsidR="009F5404" w:rsidRDefault="009F5404" w:rsidP="009F5404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приучите ребенка, идя по тротуару, внимательно наблюдать за выездом со двора или с территории предприятия;</w:t>
      </w:r>
    </w:p>
    <w:p w:rsidR="009F5404" w:rsidRPr="00600DDB" w:rsidRDefault="009F5404" w:rsidP="009F5404">
      <w:pPr>
        <w:numPr>
          <w:ilvl w:val="0"/>
          <w:numId w:val="2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приучайте детей выходить на проезжую часть: коляски и санки с детьми возите только по тротуару.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 Готовясь перейти дорогу:</w:t>
      </w:r>
    </w:p>
    <w:p w:rsidR="009F5404" w:rsidRDefault="009F5404" w:rsidP="009F5404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остановись, замедлите движение, осмотрите проезжую часть;</w:t>
      </w:r>
    </w:p>
    <w:p w:rsidR="009F5404" w:rsidRDefault="009F5404" w:rsidP="009F5404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привлекайте ребенка к участию в наблюдении за обстановкой на дороге;</w:t>
      </w:r>
    </w:p>
    <w:p w:rsidR="009F5404" w:rsidRDefault="009F5404" w:rsidP="009F5404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подчеркивайте свои движения: поворот головы для осмотра улицы, остановку для осмотра дороги; остановку для пропуска автомобилей;</w:t>
      </w:r>
    </w:p>
    <w:p w:rsidR="009F5404" w:rsidRDefault="009F5404" w:rsidP="009F5404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9F5404" w:rsidRDefault="009F5404" w:rsidP="009F5404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9F5404" w:rsidRDefault="009F5404" w:rsidP="009F5404">
      <w:pPr>
        <w:numPr>
          <w:ilvl w:val="0"/>
          <w:numId w:val="3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покажите неоднократно ребенку, как транспортное средство останавливается у перехода, как оно движется по инерции, как водитель пытается резко его остановить, чтобы не сбить пешехода.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При переходе проезжей части:</w:t>
      </w:r>
    </w:p>
    <w:p w:rsidR="009F5404" w:rsidRPr="000C36DF" w:rsidRDefault="009F5404" w:rsidP="009F5404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переходите дорогу только по пешеходным переходам или на, перекрестках — по линии тротуаров, иначе ребенок привыкнет переходить, где придется;</w:t>
      </w:r>
    </w:p>
    <w:p w:rsidR="000C36DF" w:rsidRDefault="000C36DF" w:rsidP="000C36D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C36DF" w:rsidRDefault="000C36DF" w:rsidP="000C36D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C36DF" w:rsidRDefault="000C36DF" w:rsidP="000C36D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4425359" cy="2681007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05" cy="268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DF" w:rsidRDefault="000C36DF" w:rsidP="000C36D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C36DF" w:rsidRDefault="000C36DF" w:rsidP="000C36D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C36DF" w:rsidRDefault="000C36DF" w:rsidP="000C36D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C36DF" w:rsidRDefault="000C36DF" w:rsidP="000C36D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5404" w:rsidRPr="000C36DF" w:rsidRDefault="009F5404" w:rsidP="009F5404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идите только на зеленый сигнал светофора. Ребенок должен привыкнуть, что на красный и даже на желтый сигнал не переходят, даже, если нет транспорта. Не переходите дорогу на красный сигнал светофора: если ребенок это делает с вами, он тем более сделает это один;</w:t>
      </w:r>
    </w:p>
    <w:p w:rsidR="000C36DF" w:rsidRDefault="000C36DF" w:rsidP="000C36D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C36DF" w:rsidRDefault="000C36DF" w:rsidP="000C36D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10795" cy="10795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89425" cy="3989425"/>
            <wp:effectExtent l="19050" t="0" r="0" b="0"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921" cy="398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DF" w:rsidRDefault="000C36DF" w:rsidP="000C36D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10795" cy="10795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DF" w:rsidRDefault="000C36DF" w:rsidP="000C36DF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0795" cy="10795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95" cy="10795"/>
            <wp:effectExtent l="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404" w:rsidRDefault="009F5404" w:rsidP="009F5404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выходите на проезжую часть с ребенком из-за транспортного средства или из-за кустов, не осмотрев предварительно улицу, так как он приучится делать так же — это типичная ошибка детей;</w:t>
      </w:r>
    </w:p>
    <w:p w:rsidR="009F5404" w:rsidRDefault="009F5404" w:rsidP="009F5404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торопитесь перейти дорогу, если на другой стороне вы увидели: друзей, родственников, знакомых, нужный автобус или троллейбус. Не спешите и не бегите к ним, приучите ребенка, что это опасно;</w:t>
      </w:r>
    </w:p>
    <w:p w:rsidR="009F5404" w:rsidRDefault="009F5404" w:rsidP="009F5404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9F5404" w:rsidRDefault="009F5404" w:rsidP="009F5404">
      <w:pPr>
        <w:numPr>
          <w:ilvl w:val="0"/>
          <w:numId w:val="4"/>
        </w:numPr>
        <w:shd w:val="clear" w:color="auto" w:fill="FFFFFF"/>
        <w:spacing w:before="33" w:after="33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привыкнуть при переходе подражать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поведению спутников, не наблюдая за движением транспорта.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Особое внимание обратите на остановку автобуса.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обходите стоящий автобус ни спереди, ни сзади! Стоящий автобус, как его ни обходи - спереди или сзади, закрывает собой участок дороги, по которому в данный момент, может проезжать автомобиль.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Кроме того, люди возле остановки обычно спешат и забывают о безопасности.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Подождите, пока автобус отъедет. Или, чт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бы перейти дорогу, отойдите от автобуса, как можно дальше.</w:t>
      </w:r>
    </w:p>
    <w:p w:rsidR="000C36DF" w:rsidRDefault="000C36DF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</w:p>
    <w:p w:rsidR="000C36DF" w:rsidRDefault="000C36DF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3989425" cy="2243350"/>
            <wp:effectExtent l="1905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01" cy="224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DF" w:rsidRDefault="000C36DF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</w:rPr>
      </w:pPr>
    </w:p>
    <w:p w:rsidR="009F5404" w:rsidRDefault="009F5404" w:rsidP="009F5404">
      <w:pPr>
        <w:shd w:val="clear" w:color="auto" w:fill="FFFFFF"/>
        <w:spacing w:before="120" w:after="120" w:line="240" w:lineRule="auto"/>
        <w:ind w:left="710"/>
        <w:outlineLvl w:val="2"/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Необходимо выработать у ребенка привычку перед выходом на дорогу, даже если на ней нет машин, приостановиться, оглядеться, прислушаться и только тогда переходить улицу.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Помните, для перехода дороги нужно выбрать такое место, где ничто не помешает вам осмотреть ее.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Машина приближается медленно. И все же - надо ее пропустить!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 светофора, пешехода тоже может подстерегать опасность!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Сегодня на улицах городов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Поэтому, следует научить детей ориентироваться не только на зеленый сигнал светофора, но и убедиться в том, что все машины остановились.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Опасность также хранят «Пустынные» улицы, которые дети часто перебегают не глядя.</w:t>
      </w:r>
    </w:p>
    <w:p w:rsidR="009F5404" w:rsidRDefault="009F5404" w:rsidP="009F540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улице, где машины появляются крайне редко, дети их не опасаются. Выбегают на дорогу, предварительно не осмотрев ее. Здесь-то и может возникнуть опасность - попасть под автомобиль.</w:t>
      </w:r>
    </w:p>
    <w:p w:rsidR="009F5404" w:rsidRDefault="009F5404" w:rsidP="009F5404">
      <w:pPr>
        <w:shd w:val="clear" w:color="auto" w:fill="FFFFFF"/>
        <w:spacing w:before="120" w:after="120" w:line="240" w:lineRule="auto"/>
        <w:ind w:left="710"/>
        <w:outlineLvl w:val="2"/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Желаем Вам и вашим детям удачи на дороге!</w:t>
      </w:r>
    </w:p>
    <w:p w:rsidR="009F5404" w:rsidRDefault="009F5404" w:rsidP="009F5404"/>
    <w:p w:rsidR="009F5404" w:rsidRDefault="009F5404" w:rsidP="009F5404"/>
    <w:p w:rsidR="00867A2A" w:rsidRDefault="00867A2A"/>
    <w:p w:rsidR="00867A2A" w:rsidRDefault="00867A2A"/>
    <w:sectPr w:rsidR="00867A2A" w:rsidSect="009F54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67ED"/>
    <w:multiLevelType w:val="multilevel"/>
    <w:tmpl w:val="6BAC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B4372"/>
    <w:multiLevelType w:val="multilevel"/>
    <w:tmpl w:val="5FD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80FED"/>
    <w:multiLevelType w:val="multilevel"/>
    <w:tmpl w:val="530E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66B04"/>
    <w:multiLevelType w:val="multilevel"/>
    <w:tmpl w:val="9D5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7A2A"/>
    <w:rsid w:val="00011526"/>
    <w:rsid w:val="000C36DF"/>
    <w:rsid w:val="00273820"/>
    <w:rsid w:val="005A0AFE"/>
    <w:rsid w:val="00867A2A"/>
    <w:rsid w:val="009F5404"/>
    <w:rsid w:val="00BC564B"/>
    <w:rsid w:val="00E01047"/>
    <w:rsid w:val="00EB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927</Words>
  <Characters>5286</Characters>
  <Application>Microsoft Office Word</Application>
  <DocSecurity>0</DocSecurity>
  <Lines>44</Lines>
  <Paragraphs>12</Paragraphs>
  <ScaleCrop>false</ScaleCrop>
  <Company>DreamLair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2025-06-24T16:24:00Z</dcterms:created>
  <dcterms:modified xsi:type="dcterms:W3CDTF">2025-06-25T03:42:00Z</dcterms:modified>
</cp:coreProperties>
</file>